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8DF5" w14:textId="77777777" w:rsidR="004D5D75" w:rsidRDefault="004D5D75">
      <w:pPr>
        <w:pStyle w:val="Corpodetexto"/>
        <w:spacing w:before="8"/>
        <w:rPr>
          <w:rFonts w:ascii="Times New Roman"/>
          <w:sz w:val="13"/>
        </w:rPr>
      </w:pPr>
    </w:p>
    <w:p w14:paraId="7D10ED6E" w14:textId="77777777" w:rsidR="004D5D75" w:rsidRDefault="00CA6414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C2D009E" wp14:editId="357D776E">
                <wp:extent cx="5919470" cy="378460"/>
                <wp:effectExtent l="9525" t="7620" r="5080" b="13970"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37846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83110" w14:textId="77777777" w:rsidR="004D5D75" w:rsidRDefault="00C93310">
                            <w:pPr>
                              <w:spacing w:line="292" w:lineRule="exact"/>
                              <w:ind w:left="1890" w:right="189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 w14:paraId="770EEE9A" w14:textId="0452B620" w:rsidR="004D5D75" w:rsidRDefault="00C93310">
                            <w:pPr>
                              <w:ind w:left="1945" w:right="189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Recuperação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Crédito 202</w:t>
                            </w:r>
                            <w:r w:rsidR="006D2465">
                              <w:rPr>
                                <w:b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Crea-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D009E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66.1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" fillcolor="#e4e4e4" strokeweight=".48pt">
                <v:textbox inset="0,0,0,0">
                  <w:txbxContent>
                    <w:p w14:paraId="0CC83110" w14:textId="77777777" w:rsidR="004D5D75" w:rsidRDefault="00C93310">
                      <w:pPr>
                        <w:spacing w:line="292" w:lineRule="exact"/>
                        <w:ind w:left="1890" w:right="189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REQUERIMENTO</w:t>
                      </w:r>
                    </w:p>
                    <w:p w14:paraId="770EEE9A" w14:textId="0452B620" w:rsidR="004D5D75" w:rsidRDefault="00C93310">
                      <w:pPr>
                        <w:ind w:left="1945" w:right="189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Programa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Recuperação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Crédito 202</w:t>
                      </w:r>
                      <w:r w:rsidR="006D2465">
                        <w:rPr>
                          <w:b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Crea-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7197DD" w14:textId="77777777" w:rsidR="004D5D75" w:rsidRDefault="004D5D75">
      <w:pPr>
        <w:pStyle w:val="Corpodetexto"/>
        <w:spacing w:before="6" w:after="1"/>
        <w:rPr>
          <w:rFonts w:ascii="Times New Roman"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00"/>
      </w:tblGrid>
      <w:tr w:rsidR="004D5D75" w14:paraId="5D6270C9" w14:textId="77777777">
        <w:trPr>
          <w:trHeight w:val="536"/>
        </w:trPr>
        <w:tc>
          <w:tcPr>
            <w:tcW w:w="9491" w:type="dxa"/>
            <w:gridSpan w:val="2"/>
          </w:tcPr>
          <w:p w14:paraId="59DBB959" w14:textId="77777777" w:rsidR="004D5D75" w:rsidRDefault="00C93310">
            <w:pPr>
              <w:pStyle w:val="TableParagraph"/>
              <w:spacing w:before="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Devedor:</w:t>
            </w:r>
          </w:p>
        </w:tc>
      </w:tr>
      <w:tr w:rsidR="004D5D75" w14:paraId="693D9579" w14:textId="77777777">
        <w:trPr>
          <w:trHeight w:val="299"/>
        </w:trPr>
        <w:tc>
          <w:tcPr>
            <w:tcW w:w="9491" w:type="dxa"/>
            <w:gridSpan w:val="2"/>
          </w:tcPr>
          <w:p w14:paraId="248DA69D" w14:textId="77777777" w:rsidR="004D5D75" w:rsidRDefault="00C9331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CPF/CNPJ:</w:t>
            </w:r>
          </w:p>
        </w:tc>
      </w:tr>
      <w:tr w:rsidR="004D5D75" w14:paraId="534001D0" w14:textId="77777777">
        <w:trPr>
          <w:trHeight w:val="573"/>
        </w:trPr>
        <w:tc>
          <w:tcPr>
            <w:tcW w:w="9491" w:type="dxa"/>
            <w:gridSpan w:val="2"/>
          </w:tcPr>
          <w:p w14:paraId="7A9C24E3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correspondência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(Logradouro,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avenida,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complemento):</w:t>
            </w:r>
          </w:p>
        </w:tc>
      </w:tr>
      <w:tr w:rsidR="004D5D75" w14:paraId="514594E0" w14:textId="77777777">
        <w:trPr>
          <w:trHeight w:val="308"/>
        </w:trPr>
        <w:tc>
          <w:tcPr>
            <w:tcW w:w="4791" w:type="dxa"/>
          </w:tcPr>
          <w:p w14:paraId="59927163" w14:textId="77777777" w:rsidR="004D5D75" w:rsidRDefault="00C9331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4700" w:type="dxa"/>
          </w:tcPr>
          <w:p w14:paraId="6214C139" w14:textId="77777777" w:rsidR="004D5D75" w:rsidRDefault="00C93310">
            <w:pPr>
              <w:pStyle w:val="TableParagraph"/>
              <w:spacing w:line="289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CEP:</w:t>
            </w:r>
          </w:p>
        </w:tc>
      </w:tr>
      <w:tr w:rsidR="004D5D75" w14:paraId="630AF7B9" w14:textId="77777777">
        <w:trPr>
          <w:trHeight w:val="306"/>
        </w:trPr>
        <w:tc>
          <w:tcPr>
            <w:tcW w:w="4791" w:type="dxa"/>
          </w:tcPr>
          <w:p w14:paraId="756D482A" w14:textId="77777777" w:rsidR="004D5D75" w:rsidRDefault="00C93310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4700" w:type="dxa"/>
          </w:tcPr>
          <w:p w14:paraId="7C765795" w14:textId="77777777" w:rsidR="004D5D75" w:rsidRDefault="00C93310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4D5D75" w14:paraId="732171EB" w14:textId="77777777">
        <w:trPr>
          <w:trHeight w:val="865"/>
        </w:trPr>
        <w:tc>
          <w:tcPr>
            <w:tcW w:w="4791" w:type="dxa"/>
          </w:tcPr>
          <w:p w14:paraId="36CE5324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Telefone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(Comercial):</w:t>
            </w:r>
          </w:p>
          <w:p w14:paraId="24586B3D" w14:textId="77777777" w:rsidR="004D5D75" w:rsidRDefault="004D5D7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6F16D0DC" w14:textId="77777777" w:rsidR="004D5D75" w:rsidRDefault="00C93310">
            <w:pPr>
              <w:pStyle w:val="TableParagraph"/>
              <w:tabs>
                <w:tab w:val="left" w:pos="443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700" w:type="dxa"/>
          </w:tcPr>
          <w:p w14:paraId="59576F9F" w14:textId="77777777" w:rsidR="004D5D75" w:rsidRDefault="00C93310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(Celular):</w:t>
            </w:r>
          </w:p>
          <w:p w14:paraId="0A620F97" w14:textId="77777777" w:rsidR="004D5D75" w:rsidRDefault="004D5D7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6EFCCBC0" w14:textId="77777777" w:rsidR="004D5D75" w:rsidRDefault="00C93310">
            <w:pPr>
              <w:pStyle w:val="TableParagraph"/>
              <w:tabs>
                <w:tab w:val="left" w:pos="434"/>
              </w:tabs>
              <w:spacing w:line="273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4D5D75" w14:paraId="067FE42C" w14:textId="77777777">
        <w:trPr>
          <w:trHeight w:val="407"/>
        </w:trPr>
        <w:tc>
          <w:tcPr>
            <w:tcW w:w="9491" w:type="dxa"/>
            <w:gridSpan w:val="2"/>
          </w:tcPr>
          <w:p w14:paraId="651C373C" w14:textId="77777777" w:rsidR="004D5D75" w:rsidRDefault="00C93310">
            <w:pPr>
              <w:pStyle w:val="TableParagraph"/>
              <w:spacing w:before="102" w:line="285" w:lineRule="exact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4D5D75" w14:paraId="71AD1044" w14:textId="77777777">
        <w:trPr>
          <w:trHeight w:val="407"/>
        </w:trPr>
        <w:tc>
          <w:tcPr>
            <w:tcW w:w="9491" w:type="dxa"/>
            <w:gridSpan w:val="2"/>
          </w:tcPr>
          <w:p w14:paraId="73612A9F" w14:textId="77777777" w:rsidR="004D5D75" w:rsidRDefault="00C9331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houver)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D5D75" w14:paraId="59569710" w14:textId="77777777">
        <w:trPr>
          <w:trHeight w:val="313"/>
        </w:trPr>
        <w:tc>
          <w:tcPr>
            <w:tcW w:w="9491" w:type="dxa"/>
            <w:gridSpan w:val="2"/>
          </w:tcPr>
          <w:p w14:paraId="1756004F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CPF/OAB/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CREA:</w:t>
            </w:r>
          </w:p>
        </w:tc>
      </w:tr>
      <w:tr w:rsidR="004D5D75" w14:paraId="6EAC6866" w14:textId="77777777">
        <w:trPr>
          <w:trHeight w:val="865"/>
        </w:trPr>
        <w:tc>
          <w:tcPr>
            <w:tcW w:w="9491" w:type="dxa"/>
            <w:gridSpan w:val="2"/>
          </w:tcPr>
          <w:p w14:paraId="69EE1BC6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correspondência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(Logradouro,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avenida,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complemento):</w:t>
            </w:r>
          </w:p>
        </w:tc>
      </w:tr>
      <w:tr w:rsidR="004D5D75" w14:paraId="1C3DE093" w14:textId="77777777">
        <w:trPr>
          <w:trHeight w:val="301"/>
        </w:trPr>
        <w:tc>
          <w:tcPr>
            <w:tcW w:w="4791" w:type="dxa"/>
          </w:tcPr>
          <w:p w14:paraId="672DF95A" w14:textId="77777777" w:rsidR="004D5D75" w:rsidRDefault="00C93310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4700" w:type="dxa"/>
          </w:tcPr>
          <w:p w14:paraId="69C3EBE7" w14:textId="77777777" w:rsidR="004D5D75" w:rsidRDefault="00C93310">
            <w:pPr>
              <w:pStyle w:val="TableParagraph"/>
              <w:spacing w:before="1" w:line="280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CEP:</w:t>
            </w:r>
          </w:p>
        </w:tc>
      </w:tr>
      <w:tr w:rsidR="004D5D75" w14:paraId="7D1D07F3" w14:textId="77777777">
        <w:trPr>
          <w:trHeight w:val="356"/>
        </w:trPr>
        <w:tc>
          <w:tcPr>
            <w:tcW w:w="4791" w:type="dxa"/>
          </w:tcPr>
          <w:p w14:paraId="0CDD3136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4700" w:type="dxa"/>
          </w:tcPr>
          <w:p w14:paraId="1CB594E0" w14:textId="77777777" w:rsidR="004D5D75" w:rsidRDefault="00C93310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4D5D75" w14:paraId="32827B80" w14:textId="77777777">
        <w:trPr>
          <w:trHeight w:val="407"/>
        </w:trPr>
        <w:tc>
          <w:tcPr>
            <w:tcW w:w="9491" w:type="dxa"/>
            <w:gridSpan w:val="2"/>
          </w:tcPr>
          <w:p w14:paraId="5DC6E66B" w14:textId="77777777" w:rsidR="004D5D75" w:rsidRDefault="00C93310">
            <w:pPr>
              <w:pStyle w:val="TableParagraph"/>
              <w:spacing w:before="100" w:line="287" w:lineRule="exact"/>
              <w:rPr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4D5D75" w14:paraId="78DAFA06" w14:textId="77777777">
        <w:trPr>
          <w:trHeight w:val="1122"/>
        </w:trPr>
        <w:tc>
          <w:tcPr>
            <w:tcW w:w="9491" w:type="dxa"/>
            <w:gridSpan w:val="2"/>
          </w:tcPr>
          <w:p w14:paraId="52C8B52A" w14:textId="77777777" w:rsidR="004D5D75" w:rsidRDefault="00C93310">
            <w:pPr>
              <w:pStyle w:val="TableParagraph"/>
              <w:spacing w:before="102" w:line="249" w:lineRule="auto"/>
              <w:rPr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consolidado,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Crea-MS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juros moratórios de 1% (um por cento) ao mês.</w:t>
            </w:r>
          </w:p>
        </w:tc>
      </w:tr>
      <w:tr w:rsidR="004D5D75" w14:paraId="2EB759A5" w14:textId="77777777">
        <w:trPr>
          <w:trHeight w:val="2918"/>
        </w:trPr>
        <w:tc>
          <w:tcPr>
            <w:tcW w:w="9491" w:type="dxa"/>
            <w:gridSpan w:val="2"/>
          </w:tcPr>
          <w:p w14:paraId="03B6BC5B" w14:textId="7FF9155E" w:rsidR="004D5D75" w:rsidRDefault="00C93310">
            <w:pPr>
              <w:pStyle w:val="TableParagraph"/>
              <w:spacing w:before="1"/>
              <w:ind w:left="9" w:right="-15" w:firstLine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20. </w:t>
            </w:r>
            <w:r>
              <w:rPr>
                <w:sz w:val="24"/>
              </w:rPr>
              <w:t xml:space="preserve">Solicito, nos termos da Resolução n.º 1.128/2020 do Confea, adesão ao programa de recuperação de créditos do Crea-MS </w:t>
            </w:r>
            <w:r w:rsidRPr="006A2FA5">
              <w:rPr>
                <w:b/>
                <w:bCs/>
                <w:sz w:val="24"/>
              </w:rPr>
              <w:t>202</w:t>
            </w:r>
            <w:r w:rsidR="006A2FA5" w:rsidRPr="006A2FA5">
              <w:rPr>
                <w:b/>
                <w:bCs/>
                <w:sz w:val="24"/>
              </w:rPr>
              <w:t>6</w:t>
            </w:r>
            <w:r>
              <w:rPr>
                <w:sz w:val="24"/>
              </w:rPr>
              <w:t>, para pagamento dos débitos inscritos em dívida ativa da seguinte forma:</w:t>
            </w:r>
          </w:p>
          <w:p w14:paraId="1464B26C" w14:textId="77777777" w:rsidR="004D5D75" w:rsidRDefault="00C93310">
            <w:pPr>
              <w:pStyle w:val="TableParagraph"/>
              <w:tabs>
                <w:tab w:val="left" w:pos="443"/>
              </w:tabs>
              <w:spacing w:before="10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redução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 (cem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cento);</w:t>
            </w:r>
          </w:p>
          <w:p w14:paraId="761D9805" w14:textId="498B3D07" w:rsidR="004D5D75" w:rsidRDefault="00C93310">
            <w:pPr>
              <w:pStyle w:val="TableParagraph"/>
              <w:tabs>
                <w:tab w:val="left" w:pos="442"/>
              </w:tabs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6D2465">
              <w:rPr>
                <w:spacing w:val="-2"/>
                <w:sz w:val="24"/>
              </w:rPr>
              <w:t>2</w:t>
            </w:r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redução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 (setenta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cento);</w:t>
            </w:r>
          </w:p>
          <w:p w14:paraId="685E0042" w14:textId="77777777" w:rsidR="004D5D75" w:rsidRDefault="00C93310">
            <w:pPr>
              <w:pStyle w:val="TableParagraph"/>
              <w:tabs>
                <w:tab w:val="left" w:pos="442"/>
              </w:tabs>
              <w:spacing w:before="115" w:line="331" w:lineRule="auto"/>
              <w:ind w:right="233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(cinquenta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cento);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de 25 a 36 parcelas, com redução de 30% (trinta por cento).</w:t>
            </w:r>
          </w:p>
          <w:p w14:paraId="793CDB56" w14:textId="77777777" w:rsidR="004D5D75" w:rsidRDefault="00C93310">
            <w:pPr>
              <w:pStyle w:val="TableParagraph"/>
              <w:spacing w:before="5" w:line="287" w:lineRule="exact"/>
              <w:ind w:left="9"/>
              <w:rPr>
                <w:sz w:val="24"/>
              </w:rPr>
            </w:pPr>
            <w:r>
              <w:rPr>
                <w:sz w:val="24"/>
              </w:rPr>
              <w:t>*assinalar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desejada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pagamento</w:t>
            </w:r>
          </w:p>
        </w:tc>
      </w:tr>
      <w:tr w:rsidR="004D5D75" w14:paraId="7B5EA892" w14:textId="77777777">
        <w:trPr>
          <w:trHeight w:val="1023"/>
        </w:trPr>
        <w:tc>
          <w:tcPr>
            <w:tcW w:w="9491" w:type="dxa"/>
            <w:gridSpan w:val="2"/>
          </w:tcPr>
          <w:p w14:paraId="4AF6DBE4" w14:textId="77777777" w:rsidR="004D5D75" w:rsidRDefault="00C93310" w:rsidP="002A068B">
            <w:pPr>
              <w:pStyle w:val="TableParagraph"/>
              <w:spacing w:before="93" w:line="300" w:lineRule="atLeast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protocolo:</w:t>
            </w:r>
            <w:r>
              <w:rPr>
                <w:spacing w:val="-2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creams@creams.org.br,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aguarde o contato do Setor de Dívida Ativa no prazo de até </w:t>
            </w:r>
            <w:r w:rsidR="002A068B">
              <w:rPr>
                <w:sz w:val="24"/>
              </w:rPr>
              <w:t>5 (cinco</w:t>
            </w:r>
            <w:r>
              <w:rPr>
                <w:sz w:val="24"/>
              </w:rPr>
              <w:t>) dias, para assinatura do respectivo Termo de Confissão de Dívida.</w:t>
            </w:r>
          </w:p>
        </w:tc>
      </w:tr>
    </w:tbl>
    <w:p w14:paraId="7975D4B5" w14:textId="77777777" w:rsidR="004D5D75" w:rsidRDefault="004D5D75">
      <w:pPr>
        <w:spacing w:line="300" w:lineRule="atLeast"/>
        <w:rPr>
          <w:sz w:val="24"/>
        </w:rPr>
        <w:sectPr w:rsidR="004D5D75">
          <w:headerReference w:type="default" r:id="rId8"/>
          <w:footerReference w:type="default" r:id="rId9"/>
          <w:type w:val="continuous"/>
          <w:pgSz w:w="11920" w:h="16850"/>
          <w:pgMar w:top="2540" w:right="720" w:bottom="940" w:left="1460" w:header="377" w:footer="756" w:gutter="0"/>
          <w:pgNumType w:start="1"/>
          <w:cols w:space="720"/>
        </w:sectPr>
      </w:pPr>
    </w:p>
    <w:p w14:paraId="386E24B5" w14:textId="77777777" w:rsidR="004D5D75" w:rsidRDefault="004D5D75">
      <w:pPr>
        <w:pStyle w:val="Corpodetexto"/>
        <w:spacing w:before="2"/>
        <w:rPr>
          <w:rFonts w:ascii="Times New Roman"/>
          <w:sz w:val="9"/>
        </w:rPr>
      </w:pPr>
    </w:p>
    <w:p w14:paraId="7482FE74" w14:textId="77777777" w:rsidR="004D5D75" w:rsidRDefault="00C93310">
      <w:pPr>
        <w:pStyle w:val="Corpodetexto"/>
        <w:spacing w:before="52"/>
        <w:ind w:left="100"/>
      </w:pPr>
      <w:r>
        <w:t>E por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2"/>
        </w:rPr>
        <w:t>instrumento:</w:t>
      </w:r>
    </w:p>
    <w:p w14:paraId="6068AC03" w14:textId="77777777" w:rsidR="004D5D75" w:rsidRDefault="004D5D75">
      <w:pPr>
        <w:pStyle w:val="Corpodetexto"/>
        <w:spacing w:before="11"/>
        <w:rPr>
          <w:sz w:val="21"/>
        </w:rPr>
      </w:pPr>
    </w:p>
    <w:p w14:paraId="2A9BE34E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before="1" w:line="357" w:lineRule="auto"/>
        <w:ind w:right="295"/>
        <w:rPr>
          <w:sz w:val="24"/>
        </w:rPr>
      </w:pPr>
      <w:r>
        <w:rPr>
          <w:sz w:val="24"/>
        </w:rPr>
        <w:t>Declaro estar ciente que o parcelamento do débito está condicionado ao cumprimento dos requisitos previstos na Resolução n.º 1.128,</w:t>
      </w:r>
      <w:r>
        <w:rPr>
          <w:spacing w:val="-1"/>
          <w:sz w:val="24"/>
        </w:rPr>
        <w:t xml:space="preserve"> </w:t>
      </w:r>
      <w:r>
        <w:rPr>
          <w:sz w:val="24"/>
        </w:rPr>
        <w:t>de 10 de Dezembro de 2020 do Confea, podendo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quitado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vista,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mediante</w:t>
      </w:r>
      <w:r>
        <w:rPr>
          <w:spacing w:val="-10"/>
          <w:sz w:val="24"/>
        </w:rPr>
        <w:t xml:space="preserve"> </w:t>
      </w:r>
      <w:r>
        <w:rPr>
          <w:sz w:val="24"/>
        </w:rPr>
        <w:t>parcelas</w:t>
      </w:r>
      <w:r>
        <w:rPr>
          <w:spacing w:val="-9"/>
          <w:sz w:val="24"/>
        </w:rPr>
        <w:t xml:space="preserve"> </w:t>
      </w:r>
      <w:r>
        <w:rPr>
          <w:sz w:val="24"/>
        </w:rPr>
        <w:t>mensais,</w:t>
      </w:r>
      <w:r>
        <w:rPr>
          <w:spacing w:val="-9"/>
          <w:sz w:val="24"/>
        </w:rPr>
        <w:t xml:space="preserve"> </w:t>
      </w:r>
      <w:r>
        <w:rPr>
          <w:sz w:val="24"/>
        </w:rPr>
        <w:t>iguais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sucessivas,</w:t>
      </w:r>
      <w:r>
        <w:rPr>
          <w:spacing w:val="-9"/>
          <w:sz w:val="24"/>
        </w:rPr>
        <w:t xml:space="preserve"> </w:t>
      </w:r>
      <w:r>
        <w:rPr>
          <w:sz w:val="24"/>
        </w:rPr>
        <w:t>limitadas a 36 (trinta e seis) vezes de no mínimo, R$ 70,00 (setenta reais) cada parcela.</w:t>
      </w:r>
    </w:p>
    <w:p w14:paraId="396BF69C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before="130" w:line="357" w:lineRule="auto"/>
        <w:rPr>
          <w:sz w:val="24"/>
        </w:rPr>
      </w:pPr>
      <w:r>
        <w:rPr>
          <w:sz w:val="24"/>
        </w:rPr>
        <w:t>Declaro estar ciente que o parcelamento está condicionado a apresentação deste requerimento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número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parcelas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realizar,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Termo de Confissão de Dívida.</w:t>
      </w:r>
    </w:p>
    <w:p w14:paraId="7DE09F40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line="357" w:lineRule="auto"/>
        <w:ind w:right="293"/>
        <w:rPr>
          <w:sz w:val="24"/>
        </w:rPr>
      </w:pPr>
      <w:r>
        <w:rPr>
          <w:sz w:val="24"/>
        </w:rPr>
        <w:t xml:space="preserve">Declaro estar ciente que o presente formulário após preenchido e assinado, deve ser remetido para o e-mail: </w:t>
      </w:r>
      <w:hyperlink r:id="rId10">
        <w:r>
          <w:rPr>
            <w:sz w:val="24"/>
            <w:u w:val="single"/>
          </w:rPr>
          <w:t>creams@creams.org.br</w:t>
        </w:r>
      </w:hyperlink>
      <w:r>
        <w:rPr>
          <w:sz w:val="24"/>
        </w:rPr>
        <w:t>, juntamente com a cópia do RG, CPF ou 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Conselhos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Classe,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 física ou jurídica, a respectiva procuração (arquivos no formato pdf).</w:t>
      </w:r>
    </w:p>
    <w:p w14:paraId="2D4A5FA0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before="130" w:line="357" w:lineRule="auto"/>
        <w:rPr>
          <w:sz w:val="24"/>
        </w:rPr>
      </w:pPr>
      <w:r>
        <w:rPr>
          <w:sz w:val="24"/>
        </w:rPr>
        <w:t>Declaro estar ciente que todos os débitos existentes, deverão, obrigatoriamente, ser consolidados num único pedido de parcelamento e que serão passíveis de inclusão no programa de recuperação de créditos somente os débitos inscritos em dívida ativa vencidos há mais de 2 (dois) anos.</w:t>
      </w:r>
    </w:p>
    <w:p w14:paraId="19433CE4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line="355" w:lineRule="auto"/>
        <w:rPr>
          <w:sz w:val="24"/>
        </w:rPr>
      </w:pPr>
      <w:r>
        <w:rPr>
          <w:sz w:val="24"/>
        </w:rPr>
        <w:t>Declaro estar ciente que para viabilizar o processamento do respectivo Termo de Parcelamento, é necessário que as informações quanto ao telefone e e-mail sejam atualizados no Portal de Serviços do Crea-MS.</w:t>
      </w:r>
    </w:p>
    <w:p w14:paraId="4383C068" w14:textId="77777777" w:rsidR="004D5D75" w:rsidRDefault="004D5D75">
      <w:pPr>
        <w:pStyle w:val="Corpodetexto"/>
      </w:pPr>
    </w:p>
    <w:p w14:paraId="30793DDC" w14:textId="12997B5B" w:rsidR="004D5D75" w:rsidRDefault="00C93310">
      <w:pPr>
        <w:pStyle w:val="Corpodetexto"/>
        <w:tabs>
          <w:tab w:val="left" w:pos="2521"/>
          <w:tab w:val="left" w:pos="4547"/>
        </w:tabs>
        <w:spacing w:before="163"/>
        <w:ind w:left="100"/>
      </w:pPr>
      <w:r>
        <w:t xml:space="preserve">Campo Grande,MS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6D2465">
        <w:rPr>
          <w:spacing w:val="-4"/>
        </w:rPr>
        <w:t>6</w:t>
      </w:r>
      <w:r>
        <w:rPr>
          <w:spacing w:val="-4"/>
        </w:rPr>
        <w:t>.</w:t>
      </w:r>
    </w:p>
    <w:p w14:paraId="3646DFDD" w14:textId="77777777" w:rsidR="004D5D75" w:rsidRDefault="004D5D75">
      <w:pPr>
        <w:pStyle w:val="Corpodetexto"/>
      </w:pPr>
    </w:p>
    <w:p w14:paraId="5806EAF0" w14:textId="77777777" w:rsidR="004D5D75" w:rsidRDefault="004D5D75">
      <w:pPr>
        <w:pStyle w:val="Corpodetexto"/>
        <w:spacing w:before="12"/>
        <w:rPr>
          <w:sz w:val="23"/>
        </w:rPr>
      </w:pPr>
    </w:p>
    <w:p w14:paraId="1C6FE83C" w14:textId="77777777" w:rsidR="004D5D75" w:rsidRDefault="00C93310">
      <w:pPr>
        <w:pStyle w:val="Corpodetexto"/>
        <w:tabs>
          <w:tab w:val="left" w:pos="9301"/>
        </w:tabs>
        <w:ind w:left="100"/>
      </w:pPr>
      <w:r>
        <w:t xml:space="preserve">Assinatura: </w:t>
      </w:r>
      <w:r>
        <w:rPr>
          <w:u w:val="single"/>
        </w:rPr>
        <w:tab/>
      </w:r>
    </w:p>
    <w:sectPr w:rsidR="004D5D75">
      <w:pgSz w:w="11920" w:h="16850"/>
      <w:pgMar w:top="2540" w:right="720" w:bottom="940" w:left="1460" w:header="377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D689" w14:textId="77777777" w:rsidR="001E6024" w:rsidRDefault="001E6024">
      <w:r>
        <w:separator/>
      </w:r>
    </w:p>
  </w:endnote>
  <w:endnote w:type="continuationSeparator" w:id="0">
    <w:p w14:paraId="0E199683" w14:textId="77777777" w:rsidR="001E6024" w:rsidRDefault="001E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5038" w14:textId="77777777" w:rsidR="004D5D75" w:rsidRDefault="00CA641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7E90FA22" wp14:editId="1AD8DDF8">
              <wp:simplePos x="0" y="0"/>
              <wp:positionH relativeFrom="page">
                <wp:posOffset>1627505</wp:posOffset>
              </wp:positionH>
              <wp:positionV relativeFrom="page">
                <wp:posOffset>10074275</wp:posOffset>
              </wp:positionV>
              <wp:extent cx="4655185" cy="4616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18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5E510" w14:textId="77777777" w:rsidR="004D5D75" w:rsidRDefault="00C93310">
                          <w:pPr>
                            <w:spacing w:line="223" w:lineRule="exact"/>
                            <w:ind w:left="41" w:right="4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Sebastião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Taveira,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268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Francisco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79010-480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Campo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0DE17D05" w14:textId="77777777" w:rsidR="004D5D75" w:rsidRDefault="00C93310">
                          <w:pPr>
                            <w:ind w:left="387" w:right="3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0800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368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1000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Site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www.creams.org.br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creams@creams.org.br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3332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0FA2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128.15pt;margin-top:793.25pt;width:366.55pt;height:36.3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" filled="f" stroked="f">
              <v:textbox inset="0,0,0,0">
                <w:txbxContent>
                  <w:p w14:paraId="6875E510" w14:textId="77777777" w:rsidR="004D5D75" w:rsidRDefault="00C93310">
                    <w:pPr>
                      <w:spacing w:line="223" w:lineRule="exact"/>
                      <w:ind w:left="41" w:right="4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Sebastião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Taveira,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Francisco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79010-480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Campo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MS</w:t>
                    </w:r>
                  </w:p>
                  <w:p w14:paraId="0DE17D05" w14:textId="77777777" w:rsidR="004D5D75" w:rsidRDefault="00C93310">
                    <w:pPr>
                      <w:ind w:left="387" w:right="34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0800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368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1000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Site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www.creams.org.br</w:t>
                      </w:r>
                    </w:hyperlink>
                    <w:r>
                      <w:rPr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creams@creams.org.br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3332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D9DF" w14:textId="77777777" w:rsidR="001E6024" w:rsidRDefault="001E6024">
      <w:r>
        <w:separator/>
      </w:r>
    </w:p>
  </w:footnote>
  <w:footnote w:type="continuationSeparator" w:id="0">
    <w:p w14:paraId="3E3A4A4F" w14:textId="77777777" w:rsidR="001E6024" w:rsidRDefault="001E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0D27" w14:textId="77777777" w:rsidR="004D5D75" w:rsidRDefault="00C9331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3600" behindDoc="1" locked="0" layoutInCell="1" allowOverlap="1" wp14:anchorId="09B2D952" wp14:editId="2D47C7A0">
          <wp:simplePos x="0" y="0"/>
          <wp:positionH relativeFrom="page">
            <wp:posOffset>3594100</wp:posOffset>
          </wp:positionH>
          <wp:positionV relativeFrom="page">
            <wp:posOffset>239382</wp:posOffset>
          </wp:positionV>
          <wp:extent cx="826135" cy="81154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135" cy="811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41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5C21EBD" wp14:editId="73221BCA">
              <wp:simplePos x="0" y="0"/>
              <wp:positionH relativeFrom="page">
                <wp:posOffset>2430780</wp:posOffset>
              </wp:positionH>
              <wp:positionV relativeFrom="page">
                <wp:posOffset>1120140</wp:posOffset>
              </wp:positionV>
              <wp:extent cx="3206750" cy="5073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9316D" w14:textId="77777777" w:rsidR="004D5D75" w:rsidRDefault="00C93310">
                          <w:pPr>
                            <w:spacing w:line="245" w:lineRule="exact"/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SERVIÇO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PÚBLICO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FEDERAL</w:t>
                          </w:r>
                        </w:p>
                        <w:p w14:paraId="7E69E2F5" w14:textId="77777777" w:rsidR="004D5D75" w:rsidRDefault="00C93310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CONSELHO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REGIONAL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ENGENHARIA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AGRONOMIA ESTADO DE MATO GROSSO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21EB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91.4pt;margin-top:88.2pt;width:252.5pt;height:39.9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" filled="f" stroked="f">
              <v:textbox inset="0,0,0,0">
                <w:txbxContent>
                  <w:p w14:paraId="0279316D" w14:textId="77777777" w:rsidR="004D5D75" w:rsidRDefault="00C93310">
                    <w:pPr>
                      <w:spacing w:line="245" w:lineRule="exact"/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SERVIÇO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PÚBLICO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FEDERAL</w:t>
                    </w:r>
                  </w:p>
                  <w:p w14:paraId="7E69E2F5" w14:textId="77777777" w:rsidR="004D5D75" w:rsidRDefault="00C93310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CONSELHO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REGIONAL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ENGENHARIA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AGRONOMIA ESTADO DE MATO GROSSO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E4F3C"/>
    <w:multiLevelType w:val="hybridMultilevel"/>
    <w:tmpl w:val="E38E5F2E"/>
    <w:lvl w:ilvl="0" w:tplc="D1CC20B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C5A8B88">
      <w:numFmt w:val="bullet"/>
      <w:lvlText w:val="•"/>
      <w:lvlJc w:val="left"/>
      <w:pPr>
        <w:ind w:left="1711" w:hanging="360"/>
      </w:pPr>
      <w:rPr>
        <w:rFonts w:hint="default"/>
        <w:lang w:val="pt-PT" w:eastAsia="en-US" w:bidi="ar-SA"/>
      </w:rPr>
    </w:lvl>
    <w:lvl w:ilvl="2" w:tplc="6798B042">
      <w:numFmt w:val="bullet"/>
      <w:lvlText w:val="•"/>
      <w:lvlJc w:val="left"/>
      <w:pPr>
        <w:ind w:left="2602" w:hanging="360"/>
      </w:pPr>
      <w:rPr>
        <w:rFonts w:hint="default"/>
        <w:lang w:val="pt-PT" w:eastAsia="en-US" w:bidi="ar-SA"/>
      </w:rPr>
    </w:lvl>
    <w:lvl w:ilvl="3" w:tplc="4E4ADBA2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7924F6F0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EE525EE2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6" w:tplc="932EF1D8">
      <w:numFmt w:val="bullet"/>
      <w:lvlText w:val="•"/>
      <w:lvlJc w:val="left"/>
      <w:pPr>
        <w:ind w:left="6166" w:hanging="360"/>
      </w:pPr>
      <w:rPr>
        <w:rFonts w:hint="default"/>
        <w:lang w:val="pt-PT" w:eastAsia="en-US" w:bidi="ar-SA"/>
      </w:rPr>
    </w:lvl>
    <w:lvl w:ilvl="7" w:tplc="A66E7150">
      <w:numFmt w:val="bullet"/>
      <w:lvlText w:val="•"/>
      <w:lvlJc w:val="left"/>
      <w:pPr>
        <w:ind w:left="7057" w:hanging="360"/>
      </w:pPr>
      <w:rPr>
        <w:rFonts w:hint="default"/>
        <w:lang w:val="pt-PT" w:eastAsia="en-US" w:bidi="ar-SA"/>
      </w:rPr>
    </w:lvl>
    <w:lvl w:ilvl="8" w:tplc="6986B526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75"/>
    <w:rsid w:val="001E6024"/>
    <w:rsid w:val="002A068B"/>
    <w:rsid w:val="00333325"/>
    <w:rsid w:val="00357975"/>
    <w:rsid w:val="004D5D75"/>
    <w:rsid w:val="0059382D"/>
    <w:rsid w:val="006A2FA5"/>
    <w:rsid w:val="006D2465"/>
    <w:rsid w:val="007176E3"/>
    <w:rsid w:val="0085296F"/>
    <w:rsid w:val="00C93310"/>
    <w:rsid w:val="00CA6414"/>
    <w:rsid w:val="00D6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47EB"/>
  <w15:docId w15:val="{CCCB9A76-DB7D-487C-98C5-2344338E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890" w:right="189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9"/>
      <w:ind w:left="820" w:right="2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ams@creams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reams@creams.org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ms.org.br/" TargetMode="External"/><Relationship Id="rId2" Type="http://schemas.openxmlformats.org/officeDocument/2006/relationships/hyperlink" Target="mailto:creams@creams.org.br" TargetMode="External"/><Relationship Id="rId1" Type="http://schemas.openxmlformats.org/officeDocument/2006/relationships/hyperlink" Target="http://www.creams.org.br/" TargetMode="External"/><Relationship Id="rId4" Type="http://schemas.openxmlformats.org/officeDocument/2006/relationships/hyperlink" Target="mailto:creams@cream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QUEIROZ ALVIM</dc:creator>
  <cp:lastModifiedBy>Ana Cristina Duarte Braga</cp:lastModifiedBy>
  <cp:revision>3</cp:revision>
  <dcterms:created xsi:type="dcterms:W3CDTF">2026-05-22T00:21:00Z</dcterms:created>
  <dcterms:modified xsi:type="dcterms:W3CDTF">2026-05-22T00:22:00Z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LTSC</vt:lpwstr>
  </property>
</Properties>
</file>